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E47" w:rsidRDefault="00211F1D" w:rsidP="00B50CAA">
      <w:pPr>
        <w:spacing w:after="0" w:line="259" w:lineRule="auto"/>
        <w:jc w:val="center"/>
        <w:rPr>
          <w:rFonts w:ascii="Times New Roman" w:hAnsi="Times New Roman"/>
          <w:sz w:val="24"/>
          <w:szCs w:val="24"/>
        </w:rPr>
      </w:pPr>
      <w:r w:rsidRPr="00E80B34">
        <w:rPr>
          <w:rFonts w:ascii="Times New Roman" w:hAnsi="Times New Roman"/>
          <w:sz w:val="24"/>
          <w:szCs w:val="24"/>
        </w:rPr>
        <w:t>ПАСПОРТ МУНИЦИПАЛЬНОЙ ПРОГРАММЫ</w:t>
      </w:r>
    </w:p>
    <w:p w:rsidR="003A21DE" w:rsidRPr="003A21DE" w:rsidRDefault="003A21DE" w:rsidP="003A21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Cs/>
        </w:rPr>
      </w:pPr>
      <w:r w:rsidRPr="003A21DE">
        <w:rPr>
          <w:rFonts w:ascii="Courier New" w:hAnsi="Courier New" w:cs="Courier New"/>
          <w:bCs/>
        </w:rPr>
        <w:t>«Формирование современной городской среды»</w:t>
      </w:r>
    </w:p>
    <w:p w:rsidR="003A21DE" w:rsidRPr="003A21DE" w:rsidRDefault="003A21DE" w:rsidP="003A21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 w:rsidRPr="003A21DE">
        <w:rPr>
          <w:rFonts w:ascii="Courier New" w:hAnsi="Courier New" w:cs="Courier New"/>
        </w:rPr>
        <w:t>на 2026-20</w:t>
      </w:r>
      <w:r w:rsidR="004B2F5D">
        <w:rPr>
          <w:rFonts w:ascii="Courier New" w:hAnsi="Courier New" w:cs="Courier New"/>
        </w:rPr>
        <w:t>28</w:t>
      </w:r>
      <w:r w:rsidRPr="003A21DE">
        <w:rPr>
          <w:rFonts w:ascii="Courier New" w:hAnsi="Courier New" w:cs="Courier New"/>
        </w:rPr>
        <w:t xml:space="preserve"> годы</w:t>
      </w:r>
    </w:p>
    <w:p w:rsidR="003A21DE" w:rsidRDefault="003A21DE" w:rsidP="00B50CAA">
      <w:pPr>
        <w:spacing w:after="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CF5AEC" w:rsidRPr="00E80B34" w:rsidRDefault="00CF5AEC" w:rsidP="00907E89">
      <w:pPr>
        <w:spacing w:after="0" w:line="259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0201" w:type="dxa"/>
        <w:jc w:val="center"/>
        <w:tblLook w:val="04A0" w:firstRow="1" w:lastRow="0" w:firstColumn="1" w:lastColumn="0" w:noHBand="0" w:noVBand="1"/>
      </w:tblPr>
      <w:tblGrid>
        <w:gridCol w:w="613"/>
        <w:gridCol w:w="3266"/>
        <w:gridCol w:w="6322"/>
      </w:tblGrid>
      <w:tr w:rsidR="00211F1D" w:rsidRPr="00E80B34" w:rsidTr="00185E2E">
        <w:trPr>
          <w:trHeight w:val="349"/>
          <w:jc w:val="center"/>
        </w:trPr>
        <w:tc>
          <w:tcPr>
            <w:tcW w:w="0" w:type="auto"/>
          </w:tcPr>
          <w:p w:rsidR="00211F1D" w:rsidRPr="00B50CAA" w:rsidRDefault="00211F1D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№ </w:t>
            </w:r>
            <w:proofErr w:type="gramStart"/>
            <w:r w:rsidRPr="00B50CAA">
              <w:rPr>
                <w:rFonts w:ascii="Courier New" w:hAnsi="Courier New" w:cs="Courier New"/>
              </w:rPr>
              <w:t>п</w:t>
            </w:r>
            <w:proofErr w:type="gramEnd"/>
            <w:r w:rsidRPr="00B50CAA">
              <w:rPr>
                <w:rFonts w:ascii="Courier New" w:hAnsi="Courier New" w:cs="Courier New"/>
              </w:rPr>
              <w:t>/п</w:t>
            </w:r>
          </w:p>
        </w:tc>
        <w:tc>
          <w:tcPr>
            <w:tcW w:w="3283" w:type="dxa"/>
          </w:tcPr>
          <w:p w:rsidR="00211F1D" w:rsidRPr="00B50CAA" w:rsidRDefault="00211F1D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Наименование характеристик муниципальной программы</w:t>
            </w:r>
          </w:p>
        </w:tc>
        <w:tc>
          <w:tcPr>
            <w:tcW w:w="6378" w:type="dxa"/>
          </w:tcPr>
          <w:p w:rsidR="00211F1D" w:rsidRPr="00B50CAA" w:rsidRDefault="00B653D8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Содержание характеристик муниципальной программы</w:t>
            </w:r>
          </w:p>
        </w:tc>
      </w:tr>
      <w:tr w:rsidR="00B653D8" w:rsidRPr="00E80B34" w:rsidTr="00185E2E">
        <w:trPr>
          <w:trHeight w:val="176"/>
          <w:jc w:val="center"/>
        </w:trPr>
        <w:tc>
          <w:tcPr>
            <w:tcW w:w="540" w:type="dxa"/>
            <w:vAlign w:val="center"/>
          </w:tcPr>
          <w:p w:rsidR="00B653D8" w:rsidRPr="00B50CAA" w:rsidRDefault="00B653D8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1</w:t>
            </w:r>
          </w:p>
        </w:tc>
        <w:tc>
          <w:tcPr>
            <w:tcW w:w="3283" w:type="dxa"/>
            <w:vAlign w:val="center"/>
          </w:tcPr>
          <w:p w:rsidR="00B653D8" w:rsidRPr="00B50CAA" w:rsidRDefault="00B653D8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2</w:t>
            </w:r>
          </w:p>
        </w:tc>
        <w:tc>
          <w:tcPr>
            <w:tcW w:w="6378" w:type="dxa"/>
            <w:vAlign w:val="center"/>
          </w:tcPr>
          <w:p w:rsidR="00B653D8" w:rsidRPr="00B50CAA" w:rsidRDefault="00B653D8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3</w:t>
            </w:r>
          </w:p>
        </w:tc>
      </w:tr>
      <w:tr w:rsidR="006A79B5" w:rsidRPr="00E80B34" w:rsidTr="00185E2E">
        <w:trPr>
          <w:trHeight w:val="349"/>
          <w:jc w:val="center"/>
        </w:trPr>
        <w:tc>
          <w:tcPr>
            <w:tcW w:w="0" w:type="auto"/>
          </w:tcPr>
          <w:p w:rsidR="006A79B5" w:rsidRPr="00B50CAA" w:rsidRDefault="0078617C" w:rsidP="005D42BF">
            <w:pPr>
              <w:spacing w:after="16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1</w:t>
            </w:r>
          </w:p>
        </w:tc>
        <w:tc>
          <w:tcPr>
            <w:tcW w:w="3283" w:type="dxa"/>
          </w:tcPr>
          <w:p w:rsidR="006A79B5" w:rsidRPr="00B50CAA" w:rsidRDefault="006A79B5" w:rsidP="005D42BF">
            <w:pPr>
              <w:spacing w:after="16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Правовые основания разработки муниципальной программы</w:t>
            </w:r>
          </w:p>
        </w:tc>
        <w:tc>
          <w:tcPr>
            <w:tcW w:w="6378" w:type="dxa"/>
          </w:tcPr>
          <w:p w:rsidR="00CE79F4" w:rsidRPr="00B50CAA" w:rsidRDefault="006A79B5" w:rsidP="005D42BF">
            <w:pPr>
              <w:pStyle w:val="ConsPlusNormal"/>
              <w:tabs>
                <w:tab w:val="left" w:pos="4200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1. </w:t>
            </w:r>
            <w:r w:rsidR="00CE79F4" w:rsidRPr="00B50CAA">
              <w:rPr>
                <w:rFonts w:ascii="Courier New" w:hAnsi="Courier New" w:cs="Courier New"/>
                <w:sz w:val="22"/>
                <w:szCs w:val="22"/>
              </w:rPr>
              <w:t xml:space="preserve">Указ Президента Российской Федерации                                       </w:t>
            </w:r>
            <w:r w:rsidR="00EB4B3B" w:rsidRPr="00B50CAA">
              <w:rPr>
                <w:rFonts w:ascii="Courier New" w:hAnsi="Courier New" w:cs="Courier New"/>
                <w:sz w:val="22"/>
                <w:szCs w:val="22"/>
              </w:rPr>
              <w:t xml:space="preserve">  «</w:t>
            </w:r>
            <w:r w:rsidR="00CE79F4" w:rsidRPr="00B50CAA">
              <w:rPr>
                <w:rFonts w:ascii="Courier New" w:hAnsi="Courier New" w:cs="Courier New"/>
                <w:sz w:val="22"/>
                <w:szCs w:val="22"/>
              </w:rPr>
              <w:t>О национальных целях развития Российской Федерации на период до 2030 года и на перспективу до 2036 года»  от 07.05.2024 года № 309;</w:t>
            </w:r>
          </w:p>
          <w:p w:rsidR="006A79B5" w:rsidRDefault="00CE79F4" w:rsidP="005D42BF">
            <w:pPr>
              <w:pStyle w:val="ConsPlusNormal"/>
              <w:tabs>
                <w:tab w:val="left" w:pos="4200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2. </w:t>
            </w:r>
            <w:r w:rsidR="006A79B5" w:rsidRPr="00B50CAA">
              <w:rPr>
                <w:rFonts w:ascii="Courier New" w:hAnsi="Courier New" w:cs="Courier New"/>
                <w:sz w:val="22"/>
                <w:szCs w:val="22"/>
              </w:rPr>
              <w:t xml:space="preserve">Федеральный закон «Об общих принципах организации местного самоуправления в Российской </w:t>
            </w:r>
            <w:r w:rsidR="00E31FF4" w:rsidRPr="00B50CAA">
              <w:rPr>
                <w:rFonts w:ascii="Courier New" w:hAnsi="Courier New" w:cs="Courier New"/>
                <w:sz w:val="22"/>
                <w:szCs w:val="22"/>
              </w:rPr>
              <w:t>Федерации» от 06.10.2003 года №</w:t>
            </w:r>
            <w:r w:rsidR="00185E2E" w:rsidRPr="00B50CA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A79B5" w:rsidRPr="00B50CAA">
              <w:rPr>
                <w:rFonts w:ascii="Courier New" w:hAnsi="Courier New" w:cs="Courier New"/>
                <w:sz w:val="22"/>
                <w:szCs w:val="22"/>
              </w:rPr>
              <w:t>131</w:t>
            </w:r>
            <w:r w:rsidR="00942043" w:rsidRPr="00B50CA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A79B5" w:rsidRPr="00B50CAA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942043" w:rsidRPr="00B50CA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A79B5" w:rsidRPr="00B50CAA">
              <w:rPr>
                <w:rFonts w:ascii="Courier New" w:hAnsi="Courier New" w:cs="Courier New"/>
                <w:sz w:val="22"/>
                <w:szCs w:val="22"/>
              </w:rPr>
              <w:t>ФЗ;</w:t>
            </w:r>
          </w:p>
          <w:p w:rsidR="002959CA" w:rsidRPr="00B50CAA" w:rsidRDefault="002959CA" w:rsidP="005D42BF">
            <w:pPr>
              <w:pStyle w:val="ConsPlusNormal"/>
              <w:tabs>
                <w:tab w:val="left" w:pos="4200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3.</w:t>
            </w:r>
            <w:r>
              <w:t xml:space="preserve"> </w:t>
            </w:r>
            <w:r w:rsidRPr="002959CA">
              <w:rPr>
                <w:rFonts w:ascii="Courier New" w:hAnsi="Courier New" w:cs="Courier New"/>
                <w:sz w:val="22"/>
                <w:szCs w:val="22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CE79F4" w:rsidRPr="00B50CAA" w:rsidRDefault="002959CA" w:rsidP="00CE79F4">
            <w:pPr>
              <w:spacing w:line="240" w:lineRule="auto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Cs/>
              </w:rPr>
              <w:t>4</w:t>
            </w:r>
            <w:r w:rsidR="00CE79F4" w:rsidRPr="00B50CAA">
              <w:rPr>
                <w:rFonts w:ascii="Courier New" w:hAnsi="Courier New" w:cs="Courier New"/>
                <w:bCs/>
              </w:rPr>
              <w:t>. Федеральный закон «О стратегическом планировании в Российской Федерации» от 28.06.2014 года № 172 - ФЗ</w:t>
            </w:r>
            <w:r w:rsidR="00CE79F4" w:rsidRPr="00B50CAA">
              <w:rPr>
                <w:rFonts w:ascii="Courier New" w:hAnsi="Courier New" w:cs="Courier New"/>
              </w:rPr>
              <w:t>;</w:t>
            </w:r>
          </w:p>
          <w:p w:rsidR="005F7E8D" w:rsidRPr="00B50CAA" w:rsidRDefault="002959CA" w:rsidP="00CE79F4">
            <w:pPr>
              <w:spacing w:line="240" w:lineRule="auto"/>
              <w:contextualSpacing/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</w:rPr>
              <w:t>5</w:t>
            </w:r>
            <w:r w:rsidR="00CE79F4" w:rsidRPr="00B50CAA">
              <w:rPr>
                <w:rFonts w:ascii="Courier New" w:hAnsi="Courier New" w:cs="Courier New"/>
              </w:rPr>
              <w:t xml:space="preserve">. </w:t>
            </w:r>
            <w:r w:rsidR="00CE79F4" w:rsidRPr="00B50CAA">
              <w:rPr>
                <w:rFonts w:ascii="Courier New" w:hAnsi="Courier New" w:cs="Courier New"/>
                <w:bCs/>
              </w:rPr>
              <w:t xml:space="preserve">Постановление </w:t>
            </w:r>
            <w:r w:rsidR="00637A0A" w:rsidRPr="00B50CAA">
              <w:rPr>
                <w:rFonts w:ascii="Courier New" w:hAnsi="Courier New" w:cs="Courier New"/>
                <w:bCs/>
              </w:rPr>
              <w:t>П</w:t>
            </w:r>
            <w:r w:rsidR="00CE79F4" w:rsidRPr="00B50CAA">
              <w:rPr>
                <w:rFonts w:ascii="Courier New" w:hAnsi="Courier New" w:cs="Courier New"/>
                <w:bCs/>
              </w:rPr>
              <w:t xml:space="preserve">равительства Иркутской области                    «Об утверждении государственной программы Иркутской области «Формирование современной городской среды» и признании </w:t>
            </w:r>
            <w:proofErr w:type="gramStart"/>
            <w:r w:rsidR="00CE79F4" w:rsidRPr="00B50CAA">
              <w:rPr>
                <w:rFonts w:ascii="Courier New" w:hAnsi="Courier New" w:cs="Courier New"/>
                <w:bCs/>
              </w:rPr>
              <w:t>утратившими</w:t>
            </w:r>
            <w:proofErr w:type="gramEnd"/>
            <w:r w:rsidR="00CE79F4" w:rsidRPr="00B50CAA">
              <w:rPr>
                <w:rFonts w:ascii="Courier New" w:hAnsi="Courier New" w:cs="Courier New"/>
                <w:bCs/>
              </w:rPr>
              <w:t xml:space="preserve"> силу отдельных постановлений Правительства Иркутской области» от 13 ноября 2023 года № 1029-пп</w:t>
            </w:r>
            <w:r w:rsidR="002B71E0" w:rsidRPr="00B50CAA">
              <w:rPr>
                <w:rFonts w:ascii="Courier New" w:hAnsi="Courier New" w:cs="Courier New"/>
                <w:bCs/>
              </w:rPr>
              <w:t>.</w:t>
            </w:r>
          </w:p>
        </w:tc>
      </w:tr>
      <w:tr w:rsidR="008A1274" w:rsidRPr="00E80B34" w:rsidTr="00185E2E">
        <w:trPr>
          <w:trHeight w:val="349"/>
          <w:jc w:val="center"/>
        </w:trPr>
        <w:tc>
          <w:tcPr>
            <w:tcW w:w="0" w:type="auto"/>
          </w:tcPr>
          <w:p w:rsidR="008A1274" w:rsidRPr="00B50CAA" w:rsidRDefault="0078617C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2</w:t>
            </w:r>
          </w:p>
        </w:tc>
        <w:tc>
          <w:tcPr>
            <w:tcW w:w="3283" w:type="dxa"/>
          </w:tcPr>
          <w:p w:rsidR="008A1274" w:rsidRPr="00B50CAA" w:rsidRDefault="008A1274" w:rsidP="005D42BF">
            <w:pPr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Ответственный исполнитель </w:t>
            </w:r>
            <w:r w:rsidR="00523AFD" w:rsidRPr="00B50CAA">
              <w:rPr>
                <w:rFonts w:ascii="Courier New" w:hAnsi="Courier New" w:cs="Courier New"/>
              </w:rPr>
              <w:t xml:space="preserve">муниципальной </w:t>
            </w:r>
            <w:r w:rsidRPr="00B50CAA">
              <w:rPr>
                <w:rFonts w:ascii="Courier New" w:hAnsi="Courier New" w:cs="Courier New"/>
              </w:rPr>
              <w:t>программы</w:t>
            </w:r>
          </w:p>
        </w:tc>
        <w:tc>
          <w:tcPr>
            <w:tcW w:w="6378" w:type="dxa"/>
          </w:tcPr>
          <w:p w:rsidR="008A1274" w:rsidRPr="00B50CAA" w:rsidRDefault="009306E7" w:rsidP="002B71E0">
            <w:pPr>
              <w:pStyle w:val="ConsPlusNormal"/>
              <w:tabs>
                <w:tab w:val="left" w:pos="4200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</w:t>
            </w:r>
            <w:r w:rsidR="00523AFD" w:rsidRPr="00B50CAA">
              <w:rPr>
                <w:rFonts w:ascii="Courier New" w:hAnsi="Courier New" w:cs="Courier New"/>
                <w:sz w:val="22"/>
                <w:szCs w:val="22"/>
              </w:rPr>
              <w:t xml:space="preserve"> (далее </w:t>
            </w:r>
            <w:r w:rsidR="00637A0A" w:rsidRPr="00B50CAA">
              <w:rPr>
                <w:rFonts w:ascii="Courier New" w:hAnsi="Courier New" w:cs="Courier New"/>
                <w:sz w:val="22"/>
                <w:szCs w:val="22"/>
              </w:rPr>
              <w:t>а</w:t>
            </w:r>
            <w:r w:rsidR="00523AFD" w:rsidRPr="00B50CAA">
              <w:rPr>
                <w:rFonts w:ascii="Courier New" w:hAnsi="Courier New" w:cs="Courier New"/>
                <w:sz w:val="22"/>
                <w:szCs w:val="22"/>
              </w:rPr>
              <w:t xml:space="preserve">дминистрация 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r w:rsidR="00523AFD" w:rsidRPr="00B50CAA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округа)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, отдел </w:t>
            </w:r>
            <w:r w:rsidR="002B71E0" w:rsidRPr="00B50CAA">
              <w:rPr>
                <w:rFonts w:ascii="Courier New" w:hAnsi="Courier New" w:cs="Courier New"/>
                <w:sz w:val="22"/>
                <w:szCs w:val="22"/>
              </w:rPr>
              <w:t>дорожного хозяйства и благоустройства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администрации </w:t>
            </w:r>
            <w:r w:rsidR="002B71E0" w:rsidRPr="00B50CAA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r w:rsidR="00185E2E" w:rsidRPr="00B50CAA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lastRenderedPageBreak/>
              <w:t>округа</w:t>
            </w:r>
            <w:r w:rsidR="00185E2E" w:rsidRPr="00B50CAA">
              <w:rPr>
                <w:rFonts w:ascii="Courier New" w:hAnsi="Courier New" w:cs="Courier New"/>
                <w:sz w:val="22"/>
                <w:szCs w:val="22"/>
              </w:rPr>
              <w:t xml:space="preserve"> Иркутской области</w:t>
            </w:r>
            <w:r w:rsidR="004B77FC" w:rsidRPr="00B50CA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20C0F" w:rsidRPr="00E80B34" w:rsidTr="00185E2E">
        <w:trPr>
          <w:trHeight w:val="349"/>
          <w:jc w:val="center"/>
        </w:trPr>
        <w:tc>
          <w:tcPr>
            <w:tcW w:w="0" w:type="auto"/>
          </w:tcPr>
          <w:p w:rsidR="00820C0F" w:rsidRPr="00B50CAA" w:rsidRDefault="00820C0F" w:rsidP="00820C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lastRenderedPageBreak/>
              <w:t>3</w:t>
            </w:r>
          </w:p>
        </w:tc>
        <w:tc>
          <w:tcPr>
            <w:tcW w:w="3283" w:type="dxa"/>
          </w:tcPr>
          <w:p w:rsidR="00820C0F" w:rsidRPr="00B50CAA" w:rsidRDefault="00820C0F" w:rsidP="00820C0F">
            <w:pPr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bookmarkStart w:id="0" w:name="_Hlk187236281"/>
            <w:r w:rsidRPr="00B50CAA">
              <w:rPr>
                <w:rFonts w:ascii="Courier New" w:hAnsi="Courier New" w:cs="Courier New"/>
              </w:rPr>
              <w:t>Соисполнители муниципальной программы</w:t>
            </w:r>
            <w:bookmarkEnd w:id="0"/>
          </w:p>
        </w:tc>
        <w:tc>
          <w:tcPr>
            <w:tcW w:w="6378" w:type="dxa"/>
          </w:tcPr>
          <w:p w:rsidR="00820C0F" w:rsidRPr="00B50CAA" w:rsidRDefault="008B741E" w:rsidP="00820C0F">
            <w:pPr>
              <w:pStyle w:val="ConsPlusNormal"/>
              <w:tabs>
                <w:tab w:val="left" w:pos="4200"/>
              </w:tabs>
              <w:contextualSpacing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</w:p>
        </w:tc>
      </w:tr>
      <w:tr w:rsidR="009306E7" w:rsidRPr="00E80B34" w:rsidTr="00185E2E">
        <w:trPr>
          <w:trHeight w:val="349"/>
          <w:jc w:val="center"/>
        </w:trPr>
        <w:tc>
          <w:tcPr>
            <w:tcW w:w="0" w:type="auto"/>
          </w:tcPr>
          <w:p w:rsidR="009306E7" w:rsidRPr="00B50CAA" w:rsidRDefault="00523AFD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4</w:t>
            </w:r>
          </w:p>
        </w:tc>
        <w:tc>
          <w:tcPr>
            <w:tcW w:w="3283" w:type="dxa"/>
          </w:tcPr>
          <w:p w:rsidR="009306E7" w:rsidRPr="00B50CAA" w:rsidRDefault="009306E7" w:rsidP="005D42BF">
            <w:pPr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Участники муниципальной программы </w:t>
            </w:r>
          </w:p>
        </w:tc>
        <w:tc>
          <w:tcPr>
            <w:tcW w:w="6378" w:type="dxa"/>
          </w:tcPr>
          <w:p w:rsidR="009306E7" w:rsidRPr="00B50CAA" w:rsidRDefault="00523AFD" w:rsidP="005D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отсутствуют</w:t>
            </w:r>
          </w:p>
        </w:tc>
      </w:tr>
      <w:tr w:rsidR="00522B58" w:rsidRPr="00E80B34" w:rsidTr="00185E2E">
        <w:trPr>
          <w:trHeight w:val="613"/>
          <w:jc w:val="center"/>
        </w:trPr>
        <w:tc>
          <w:tcPr>
            <w:tcW w:w="0" w:type="auto"/>
          </w:tcPr>
          <w:p w:rsidR="00522B58" w:rsidRPr="00B50CAA" w:rsidRDefault="00523AFD" w:rsidP="005D42BF">
            <w:pPr>
              <w:spacing w:after="16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5</w:t>
            </w:r>
          </w:p>
        </w:tc>
        <w:tc>
          <w:tcPr>
            <w:tcW w:w="3283" w:type="dxa"/>
          </w:tcPr>
          <w:p w:rsidR="00522B58" w:rsidRPr="00B50CAA" w:rsidRDefault="00522B58" w:rsidP="005D42BF">
            <w:pPr>
              <w:spacing w:after="16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Цель муниципальной программы</w:t>
            </w:r>
          </w:p>
        </w:tc>
        <w:tc>
          <w:tcPr>
            <w:tcW w:w="6378" w:type="dxa"/>
          </w:tcPr>
          <w:p w:rsidR="00522B58" w:rsidRPr="00B50CAA" w:rsidRDefault="00C169FD" w:rsidP="008B741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Повышение уровня благоустройства </w:t>
            </w:r>
            <w:r w:rsidR="008B741E" w:rsidRPr="00B50CAA">
              <w:rPr>
                <w:rFonts w:ascii="Courier New" w:hAnsi="Courier New" w:cs="Courier New"/>
              </w:rPr>
              <w:t>Заларинского</w:t>
            </w:r>
            <w:r w:rsidRPr="00B50CAA">
              <w:rPr>
                <w:rFonts w:ascii="Courier New" w:hAnsi="Courier New" w:cs="Courier New"/>
              </w:rPr>
              <w:t xml:space="preserve"> муниципального округа</w:t>
            </w:r>
            <w:r w:rsidR="006D35A6" w:rsidRPr="00B50CAA">
              <w:rPr>
                <w:rFonts w:ascii="Courier New" w:hAnsi="Courier New" w:cs="Courier New"/>
              </w:rPr>
              <w:t xml:space="preserve"> Иркутской области</w:t>
            </w:r>
          </w:p>
        </w:tc>
      </w:tr>
      <w:tr w:rsidR="00522B58" w:rsidRPr="00E80B34" w:rsidTr="00185E2E">
        <w:trPr>
          <w:trHeight w:val="1296"/>
          <w:jc w:val="center"/>
        </w:trPr>
        <w:tc>
          <w:tcPr>
            <w:tcW w:w="0" w:type="auto"/>
          </w:tcPr>
          <w:p w:rsidR="00522B58" w:rsidRPr="00B50CAA" w:rsidRDefault="00185E2E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6</w:t>
            </w:r>
          </w:p>
        </w:tc>
        <w:tc>
          <w:tcPr>
            <w:tcW w:w="3283" w:type="dxa"/>
          </w:tcPr>
          <w:p w:rsidR="00522B58" w:rsidRPr="00B50CAA" w:rsidRDefault="00522B58" w:rsidP="005D42BF">
            <w:pPr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522B58" w:rsidRPr="00B50CAA" w:rsidRDefault="00C83EFB" w:rsidP="005D42B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Совершенствование системы комплексного благоустройства территорий общего пользования, дворовых территорий многоквартирных домов, создание комфортных услови</w:t>
            </w:r>
            <w:r w:rsidR="00CE79F4" w:rsidRPr="00B50CAA">
              <w:rPr>
                <w:rFonts w:ascii="Courier New" w:hAnsi="Courier New" w:cs="Courier New"/>
              </w:rPr>
              <w:t>й проживания и отдыха населения</w:t>
            </w:r>
            <w:r w:rsidR="00522B58" w:rsidRPr="00B50CAA">
              <w:rPr>
                <w:rFonts w:ascii="Courier New" w:hAnsi="Courier New" w:cs="Courier New"/>
              </w:rPr>
              <w:t>, в том числе с вовлечением заинтересованных лиц в реализацию</w:t>
            </w:r>
            <w:r w:rsidR="00185E2E" w:rsidRPr="00B50CAA">
              <w:rPr>
                <w:rFonts w:ascii="Courier New" w:hAnsi="Courier New" w:cs="Courier New"/>
              </w:rPr>
              <w:t xml:space="preserve"> мероприятий по благоустройству</w:t>
            </w:r>
          </w:p>
        </w:tc>
      </w:tr>
      <w:tr w:rsidR="00552329" w:rsidRPr="00E80B34" w:rsidTr="00185E2E">
        <w:trPr>
          <w:trHeight w:val="349"/>
          <w:jc w:val="center"/>
        </w:trPr>
        <w:tc>
          <w:tcPr>
            <w:tcW w:w="0" w:type="auto"/>
          </w:tcPr>
          <w:p w:rsidR="00552329" w:rsidRPr="00B50CAA" w:rsidRDefault="00185E2E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7</w:t>
            </w:r>
          </w:p>
        </w:tc>
        <w:tc>
          <w:tcPr>
            <w:tcW w:w="3283" w:type="dxa"/>
          </w:tcPr>
          <w:p w:rsidR="00552329" w:rsidRPr="00B50CAA" w:rsidRDefault="00552329" w:rsidP="005D42BF">
            <w:pPr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Подпрограммы муниципальной программы </w:t>
            </w:r>
          </w:p>
        </w:tc>
        <w:tc>
          <w:tcPr>
            <w:tcW w:w="6378" w:type="dxa"/>
          </w:tcPr>
          <w:p w:rsidR="00E93C4D" w:rsidRPr="00B50CAA" w:rsidRDefault="00B43B77" w:rsidP="00766F5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</w:p>
        </w:tc>
      </w:tr>
      <w:tr w:rsidR="00552329" w:rsidRPr="00E80B34" w:rsidTr="00185E2E">
        <w:trPr>
          <w:trHeight w:val="349"/>
          <w:jc w:val="center"/>
        </w:trPr>
        <w:tc>
          <w:tcPr>
            <w:tcW w:w="0" w:type="auto"/>
          </w:tcPr>
          <w:p w:rsidR="00552329" w:rsidRPr="00B50CAA" w:rsidRDefault="00185E2E" w:rsidP="005D42B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8</w:t>
            </w:r>
          </w:p>
        </w:tc>
        <w:tc>
          <w:tcPr>
            <w:tcW w:w="3283" w:type="dxa"/>
          </w:tcPr>
          <w:p w:rsidR="00552329" w:rsidRPr="00B50CAA" w:rsidRDefault="00552329" w:rsidP="005D42BF">
            <w:pPr>
              <w:spacing w:after="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Сроки реализации </w:t>
            </w:r>
            <w:r w:rsidR="005F7E8D" w:rsidRPr="00B50CAA">
              <w:rPr>
                <w:rFonts w:ascii="Courier New" w:hAnsi="Courier New" w:cs="Courier New"/>
              </w:rPr>
              <w:t xml:space="preserve">муниципальной </w:t>
            </w:r>
            <w:r w:rsidRPr="00B50CAA">
              <w:rPr>
                <w:rFonts w:ascii="Courier New" w:hAnsi="Courier New" w:cs="Courier New"/>
              </w:rPr>
              <w:t>программы</w:t>
            </w:r>
          </w:p>
        </w:tc>
        <w:tc>
          <w:tcPr>
            <w:tcW w:w="6378" w:type="dxa"/>
          </w:tcPr>
          <w:p w:rsidR="00552329" w:rsidRPr="00B50CAA" w:rsidRDefault="00552329" w:rsidP="004B2F5D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–</w:t>
            </w:r>
            <w:r w:rsidR="001852C7" w:rsidRPr="00B50CAA">
              <w:rPr>
                <w:rFonts w:ascii="Courier New" w:hAnsi="Courier New" w:cs="Courier New"/>
                <w:sz w:val="22"/>
                <w:szCs w:val="22"/>
              </w:rPr>
              <w:t xml:space="preserve"> 20</w:t>
            </w:r>
            <w:r w:rsidR="004B2F5D">
              <w:rPr>
                <w:rFonts w:ascii="Courier New" w:hAnsi="Courier New" w:cs="Courier New"/>
                <w:sz w:val="22"/>
                <w:szCs w:val="22"/>
              </w:rPr>
              <w:t>28</w:t>
            </w:r>
            <w:r w:rsidR="001852C7" w:rsidRPr="00B50CAA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</w:tr>
      <w:tr w:rsidR="00820C0F" w:rsidRPr="00E80B34" w:rsidTr="00A11836">
        <w:trPr>
          <w:trHeight w:val="5526"/>
          <w:jc w:val="center"/>
        </w:trPr>
        <w:tc>
          <w:tcPr>
            <w:tcW w:w="0" w:type="auto"/>
          </w:tcPr>
          <w:p w:rsidR="00820C0F" w:rsidRPr="00B50CAA" w:rsidRDefault="00820C0F" w:rsidP="00820C0F">
            <w:pPr>
              <w:spacing w:after="16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lastRenderedPageBreak/>
              <w:t>9</w:t>
            </w:r>
          </w:p>
        </w:tc>
        <w:tc>
          <w:tcPr>
            <w:tcW w:w="3283" w:type="dxa"/>
          </w:tcPr>
          <w:p w:rsidR="00820C0F" w:rsidRPr="00B50CAA" w:rsidRDefault="00820C0F" w:rsidP="00820C0F">
            <w:pPr>
              <w:spacing w:after="16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Объемы и источники финансирования муниципальной программы</w:t>
            </w:r>
          </w:p>
        </w:tc>
        <w:tc>
          <w:tcPr>
            <w:tcW w:w="6378" w:type="dxa"/>
          </w:tcPr>
          <w:p w:rsidR="00820C0F" w:rsidRPr="00B50CAA" w:rsidRDefault="00820C0F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Объем финансирования муниципальной программы составляет </w:t>
            </w:r>
            <w:r w:rsidR="00473DD2">
              <w:rPr>
                <w:rFonts w:ascii="Courier New" w:hAnsi="Courier New" w:cs="Courier New"/>
                <w:sz w:val="22"/>
                <w:szCs w:val="22"/>
              </w:rPr>
              <w:t>206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0B387D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тыс. руб., в том числе:</w:t>
            </w:r>
          </w:p>
          <w:p w:rsidR="00820C0F" w:rsidRPr="00B50CAA" w:rsidRDefault="00820C0F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1. по годам реализации:</w:t>
            </w:r>
          </w:p>
          <w:p w:rsidR="00820C0F" w:rsidRPr="00B50CAA" w:rsidRDefault="00820C0F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а) 202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473DD2"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0B387D">
              <w:rPr>
                <w:rFonts w:ascii="Courier New" w:hAnsi="Courier New" w:cs="Courier New"/>
                <w:sz w:val="22"/>
                <w:szCs w:val="22"/>
              </w:rPr>
              <w:t>,0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тыс. руб.;</w:t>
            </w:r>
          </w:p>
          <w:p w:rsidR="00820C0F" w:rsidRPr="00B50CAA" w:rsidRDefault="00820C0F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б) 202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473DD2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>,0 тыс. руб.;</w:t>
            </w:r>
          </w:p>
          <w:p w:rsidR="00820C0F" w:rsidRPr="00B50CAA" w:rsidRDefault="00820C0F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в) 202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473DD2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>,0 тыс. руб.;</w:t>
            </w:r>
          </w:p>
          <w:p w:rsidR="00820C0F" w:rsidRPr="00B50CAA" w:rsidRDefault="00820C0F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bookmarkStart w:id="1" w:name="_GoBack"/>
            <w:r w:rsidRPr="00B50CAA">
              <w:rPr>
                <w:rFonts w:ascii="Courier New" w:hAnsi="Courier New" w:cs="Courier New"/>
                <w:sz w:val="22"/>
                <w:szCs w:val="22"/>
              </w:rPr>
              <w:t>г) 202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>,0 тыс. руб.;</w:t>
            </w:r>
          </w:p>
          <w:p w:rsidR="00820C0F" w:rsidRPr="00B50CAA" w:rsidRDefault="008B741E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д) 2030 год – 0</w:t>
            </w:r>
            <w:r w:rsidR="00820C0F" w:rsidRPr="00B50CAA">
              <w:rPr>
                <w:rFonts w:ascii="Courier New" w:hAnsi="Courier New" w:cs="Courier New"/>
                <w:sz w:val="22"/>
                <w:szCs w:val="22"/>
              </w:rPr>
              <w:t>,0 тыс. руб.;</w:t>
            </w:r>
          </w:p>
          <w:p w:rsidR="00820C0F" w:rsidRPr="00B50CAA" w:rsidRDefault="00820C0F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ж) 203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8B741E" w:rsidRPr="00B50CAA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>,0 тыс. руб.</w:t>
            </w:r>
          </w:p>
          <w:bookmarkEnd w:id="1"/>
          <w:p w:rsidR="00820C0F" w:rsidRPr="00B50CAA" w:rsidRDefault="00820C0F" w:rsidP="00820C0F">
            <w:pPr>
              <w:contextualSpacing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2. по источникам финансирования:</w:t>
            </w:r>
          </w:p>
          <w:p w:rsidR="00820C0F" w:rsidRPr="00B50CAA" w:rsidRDefault="00820C0F" w:rsidP="00820C0F">
            <w:pPr>
              <w:contextualSpacing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бюджет </w:t>
            </w:r>
            <w:r w:rsidR="008B741E" w:rsidRPr="00B50CAA">
              <w:rPr>
                <w:rFonts w:ascii="Courier New" w:hAnsi="Courier New" w:cs="Courier New"/>
              </w:rPr>
              <w:t>Заларинского</w:t>
            </w:r>
            <w:r w:rsidRPr="00B50CAA">
              <w:rPr>
                <w:rFonts w:ascii="Courier New" w:hAnsi="Courier New" w:cs="Courier New"/>
              </w:rPr>
              <w:t xml:space="preserve"> муниципального округа – </w:t>
            </w:r>
          </w:p>
          <w:p w:rsidR="00820C0F" w:rsidRPr="00B50CAA" w:rsidRDefault="008B741E" w:rsidP="00820C0F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а) 2026 год –</w:t>
            </w:r>
            <w:r w:rsidR="00473DD2"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820C0F" w:rsidRPr="000B387D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0B387D" w:rsidRPr="000B387D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820C0F" w:rsidRPr="00B50CAA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p w:rsidR="00820C0F" w:rsidRPr="00B50CAA" w:rsidRDefault="008B741E" w:rsidP="00637A0A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0C0F" w:rsidRPr="00B50CAA">
              <w:rPr>
                <w:rFonts w:ascii="Courier New" w:hAnsi="Courier New" w:cs="Courier New"/>
                <w:sz w:val="22"/>
                <w:szCs w:val="22"/>
              </w:rPr>
              <w:t>) 2027 год –</w:t>
            </w:r>
            <w:r w:rsidR="00473DD2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820C0F" w:rsidRPr="00B50CAA">
              <w:rPr>
                <w:rFonts w:ascii="Courier New" w:hAnsi="Courier New" w:cs="Courier New"/>
                <w:sz w:val="22"/>
                <w:szCs w:val="22"/>
              </w:rPr>
              <w:t>,0 тыс. руб.;</w:t>
            </w:r>
          </w:p>
          <w:p w:rsidR="00820C0F" w:rsidRPr="00B50CAA" w:rsidRDefault="008B741E" w:rsidP="00637A0A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="00820C0F" w:rsidRPr="00B50CAA">
              <w:rPr>
                <w:rFonts w:ascii="Courier New" w:hAnsi="Courier New" w:cs="Courier New"/>
                <w:sz w:val="22"/>
                <w:szCs w:val="22"/>
              </w:rPr>
              <w:t>) 2028 год –</w:t>
            </w:r>
            <w:r w:rsidR="00473DD2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820C0F" w:rsidRPr="00B50CAA">
              <w:rPr>
                <w:rFonts w:ascii="Courier New" w:hAnsi="Courier New" w:cs="Courier New"/>
                <w:sz w:val="22"/>
                <w:szCs w:val="22"/>
              </w:rPr>
              <w:t>,0 тыс. руб.;</w:t>
            </w:r>
          </w:p>
          <w:p w:rsidR="00820C0F" w:rsidRPr="00B50CAA" w:rsidRDefault="008B741E" w:rsidP="00637A0A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г</w:t>
            </w:r>
            <w:r w:rsidR="00820C0F" w:rsidRPr="00B50CAA">
              <w:rPr>
                <w:rFonts w:ascii="Courier New" w:hAnsi="Courier New" w:cs="Courier New"/>
                <w:sz w:val="22"/>
                <w:szCs w:val="22"/>
              </w:rPr>
              <w:t>) 2029 год –0,0 тыс. руб.;</w:t>
            </w:r>
          </w:p>
          <w:p w:rsidR="00820C0F" w:rsidRPr="00B50CAA" w:rsidRDefault="008B741E" w:rsidP="00637A0A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д) 2030 год –0,0 тыс. руб</w:t>
            </w:r>
            <w:r w:rsidR="00473DD2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Pr="00B50CAA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8B741E" w:rsidRPr="00B50CAA" w:rsidRDefault="008B741E" w:rsidP="00637A0A">
            <w:pPr>
              <w:pStyle w:val="ConsPlusNormal"/>
              <w:tabs>
                <w:tab w:val="left" w:pos="4200"/>
              </w:tabs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0CAA">
              <w:rPr>
                <w:rFonts w:ascii="Courier New" w:hAnsi="Courier New" w:cs="Courier New"/>
                <w:sz w:val="22"/>
                <w:szCs w:val="22"/>
              </w:rPr>
              <w:t>ж) 2031 год –0,0 тыс. руб.</w:t>
            </w:r>
          </w:p>
          <w:p w:rsidR="00820C0F" w:rsidRPr="00B50CAA" w:rsidRDefault="00820C0F" w:rsidP="00272834">
            <w:pPr>
              <w:spacing w:after="0" w:line="240" w:lineRule="auto"/>
              <w:contextualSpacing/>
              <w:rPr>
                <w:rFonts w:ascii="Courier New" w:hAnsi="Courier New" w:cs="Courier New"/>
              </w:rPr>
            </w:pPr>
          </w:p>
        </w:tc>
      </w:tr>
      <w:tr w:rsidR="00820C0F" w:rsidRPr="00BB0566" w:rsidTr="00185E2E">
        <w:trPr>
          <w:trHeight w:val="1136"/>
          <w:jc w:val="center"/>
        </w:trPr>
        <w:tc>
          <w:tcPr>
            <w:tcW w:w="540" w:type="dxa"/>
          </w:tcPr>
          <w:p w:rsidR="00820C0F" w:rsidRPr="00B50CAA" w:rsidRDefault="00820C0F" w:rsidP="00820C0F">
            <w:pPr>
              <w:spacing w:after="160" w:line="240" w:lineRule="auto"/>
              <w:jc w:val="center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10</w:t>
            </w:r>
          </w:p>
        </w:tc>
        <w:tc>
          <w:tcPr>
            <w:tcW w:w="3283" w:type="dxa"/>
          </w:tcPr>
          <w:p w:rsidR="00820C0F" w:rsidRPr="00B50CAA" w:rsidRDefault="00820C0F" w:rsidP="00820C0F">
            <w:pPr>
              <w:spacing w:after="160" w:line="240" w:lineRule="auto"/>
              <w:contextualSpacing/>
              <w:jc w:val="both"/>
              <w:rPr>
                <w:rFonts w:ascii="Courier New" w:hAnsi="Courier New" w:cs="Courier New"/>
              </w:rPr>
            </w:pPr>
            <w:bookmarkStart w:id="2" w:name="_Hlk187236432"/>
            <w:r w:rsidRPr="00B50CAA">
              <w:rPr>
                <w:rFonts w:ascii="Courier New" w:hAnsi="Courier New" w:cs="Courier New"/>
              </w:rPr>
              <w:t>Ожидаемые результаты реализации муниципальной программы</w:t>
            </w:r>
            <w:bookmarkEnd w:id="2"/>
          </w:p>
        </w:tc>
        <w:tc>
          <w:tcPr>
            <w:tcW w:w="6378" w:type="dxa"/>
          </w:tcPr>
          <w:p w:rsidR="00820C0F" w:rsidRPr="00B50CAA" w:rsidRDefault="00820C0F" w:rsidP="00820C0F">
            <w:pPr>
              <w:ind w:right="-78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1. Благоустройство дворовых территорий не менее </w:t>
            </w:r>
            <w:r w:rsidR="008B741E" w:rsidRPr="00B50CAA">
              <w:rPr>
                <w:rFonts w:ascii="Courier New" w:hAnsi="Courier New" w:cs="Courier New"/>
              </w:rPr>
              <w:t>1</w:t>
            </w:r>
            <w:r w:rsidRPr="00B50CAA">
              <w:rPr>
                <w:rFonts w:ascii="Courier New" w:hAnsi="Courier New" w:cs="Courier New"/>
              </w:rPr>
              <w:t xml:space="preserve"> территорий к 203</w:t>
            </w:r>
            <w:r w:rsidR="008B741E" w:rsidRPr="00B50CAA">
              <w:rPr>
                <w:rFonts w:ascii="Courier New" w:hAnsi="Courier New" w:cs="Courier New"/>
              </w:rPr>
              <w:t>1</w:t>
            </w:r>
            <w:r w:rsidRPr="00B50CAA">
              <w:rPr>
                <w:rFonts w:ascii="Courier New" w:hAnsi="Courier New" w:cs="Courier New"/>
              </w:rPr>
              <w:t xml:space="preserve"> году; </w:t>
            </w:r>
          </w:p>
          <w:p w:rsidR="00820C0F" w:rsidRPr="00B50CAA" w:rsidRDefault="00820C0F" w:rsidP="00820C0F">
            <w:pPr>
              <w:ind w:right="-78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 xml:space="preserve">2. Благоустройство общественных территорий не менее </w:t>
            </w:r>
            <w:r w:rsidR="00B7265E" w:rsidRPr="00B50CAA">
              <w:rPr>
                <w:rFonts w:ascii="Courier New" w:hAnsi="Courier New" w:cs="Courier New"/>
              </w:rPr>
              <w:t>12</w:t>
            </w:r>
            <w:r w:rsidRPr="00B50CAA">
              <w:rPr>
                <w:rFonts w:ascii="Courier New" w:hAnsi="Courier New" w:cs="Courier New"/>
              </w:rPr>
              <w:t xml:space="preserve"> к 203</w:t>
            </w:r>
            <w:r w:rsidR="008B741E" w:rsidRPr="00B50CAA">
              <w:rPr>
                <w:rFonts w:ascii="Courier New" w:hAnsi="Courier New" w:cs="Courier New"/>
              </w:rPr>
              <w:t>1</w:t>
            </w:r>
            <w:r w:rsidRPr="00B50CAA">
              <w:rPr>
                <w:rFonts w:ascii="Courier New" w:hAnsi="Courier New" w:cs="Courier New"/>
              </w:rPr>
              <w:t xml:space="preserve"> году;</w:t>
            </w:r>
          </w:p>
          <w:p w:rsidR="00820C0F" w:rsidRPr="00B50CAA" w:rsidRDefault="00820C0F" w:rsidP="00820C0F">
            <w:pPr>
              <w:spacing w:line="240" w:lineRule="auto"/>
              <w:ind w:right="-78"/>
              <w:contextualSpacing/>
              <w:jc w:val="both"/>
              <w:rPr>
                <w:rFonts w:ascii="Courier New" w:hAnsi="Courier New" w:cs="Courier New"/>
              </w:rPr>
            </w:pPr>
            <w:r w:rsidRPr="00B50CAA">
              <w:rPr>
                <w:rFonts w:ascii="Courier New" w:hAnsi="Courier New" w:cs="Courier New"/>
              </w:rPr>
              <w:t>3. Охват жителей многоквартирных домов, принявших участие в реализации мероприятий, направленных на повышение уровня благоустройства дворовых территорий не менее 50 %</w:t>
            </w:r>
          </w:p>
        </w:tc>
      </w:tr>
    </w:tbl>
    <w:p w:rsidR="00483422" w:rsidRPr="00E80B34" w:rsidRDefault="00483422" w:rsidP="00483422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04C13" w:rsidRPr="00E80B34" w:rsidRDefault="00F04C13" w:rsidP="005D42BF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5D42BF" w:rsidRDefault="005D42BF" w:rsidP="005D42BF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sectPr w:rsidR="005D42BF" w:rsidSect="00594222">
      <w:headerReference w:type="default" r:id="rId9"/>
      <w:footerReference w:type="default" r:id="rId10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30" w:rsidRDefault="00D05E30" w:rsidP="0056581D">
      <w:pPr>
        <w:spacing w:after="0" w:line="240" w:lineRule="auto"/>
      </w:pPr>
      <w:r>
        <w:separator/>
      </w:r>
    </w:p>
  </w:endnote>
  <w:endnote w:type="continuationSeparator" w:id="0">
    <w:p w:rsidR="00D05E30" w:rsidRDefault="00D05E30" w:rsidP="00565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D2B" w:rsidRDefault="007C7D2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30" w:rsidRDefault="00D05E30" w:rsidP="0056581D">
      <w:pPr>
        <w:spacing w:after="0" w:line="240" w:lineRule="auto"/>
      </w:pPr>
      <w:r>
        <w:separator/>
      </w:r>
    </w:p>
  </w:footnote>
  <w:footnote w:type="continuationSeparator" w:id="0">
    <w:p w:rsidR="00D05E30" w:rsidRDefault="00D05E30" w:rsidP="00565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D2B" w:rsidRDefault="007C7D2B" w:rsidP="00B719C7">
    <w:pPr>
      <w:pStyle w:val="a8"/>
      <w:tabs>
        <w:tab w:val="clear" w:pos="4677"/>
        <w:tab w:val="clear" w:pos="9355"/>
        <w:tab w:val="left" w:pos="56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94049"/>
    <w:multiLevelType w:val="hybridMultilevel"/>
    <w:tmpl w:val="081A08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7A7991"/>
    <w:multiLevelType w:val="hybridMultilevel"/>
    <w:tmpl w:val="21725416"/>
    <w:lvl w:ilvl="0" w:tplc="D0222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544A3A"/>
    <w:multiLevelType w:val="hybridMultilevel"/>
    <w:tmpl w:val="CAA6E6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8336EB9"/>
    <w:multiLevelType w:val="hybridMultilevel"/>
    <w:tmpl w:val="8674AD46"/>
    <w:lvl w:ilvl="0" w:tplc="DFAA1150">
      <w:start w:val="1"/>
      <w:numFmt w:val="decimal"/>
      <w:lvlText w:val="%1."/>
      <w:lvlJc w:val="left"/>
      <w:pPr>
        <w:ind w:left="1159" w:hanging="45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FB0C1C"/>
    <w:multiLevelType w:val="hybridMultilevel"/>
    <w:tmpl w:val="EA10052C"/>
    <w:lvl w:ilvl="0" w:tplc="AA12EE7A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34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DB2"/>
    <w:rsid w:val="00023D88"/>
    <w:rsid w:val="00025392"/>
    <w:rsid w:val="00042189"/>
    <w:rsid w:val="000430A0"/>
    <w:rsid w:val="00043445"/>
    <w:rsid w:val="00047C27"/>
    <w:rsid w:val="0005022D"/>
    <w:rsid w:val="00054436"/>
    <w:rsid w:val="00062098"/>
    <w:rsid w:val="00063525"/>
    <w:rsid w:val="000733E4"/>
    <w:rsid w:val="00075AE6"/>
    <w:rsid w:val="000B387D"/>
    <w:rsid w:val="000B7FAC"/>
    <w:rsid w:val="000E44EF"/>
    <w:rsid w:val="000F017F"/>
    <w:rsid w:val="000F7A55"/>
    <w:rsid w:val="00101CE1"/>
    <w:rsid w:val="001025BB"/>
    <w:rsid w:val="0010321D"/>
    <w:rsid w:val="00127BF4"/>
    <w:rsid w:val="00145F63"/>
    <w:rsid w:val="00145FE0"/>
    <w:rsid w:val="00150188"/>
    <w:rsid w:val="00155F99"/>
    <w:rsid w:val="001579A3"/>
    <w:rsid w:val="001702F1"/>
    <w:rsid w:val="001726A5"/>
    <w:rsid w:val="00180267"/>
    <w:rsid w:val="001852C7"/>
    <w:rsid w:val="00185E2E"/>
    <w:rsid w:val="001A04C2"/>
    <w:rsid w:val="001C36F9"/>
    <w:rsid w:val="001C3A2F"/>
    <w:rsid w:val="001D770F"/>
    <w:rsid w:val="001D7DAF"/>
    <w:rsid w:val="0020082A"/>
    <w:rsid w:val="00200D68"/>
    <w:rsid w:val="00203355"/>
    <w:rsid w:val="00211F1D"/>
    <w:rsid w:val="00224EDE"/>
    <w:rsid w:val="00227B7F"/>
    <w:rsid w:val="002378C3"/>
    <w:rsid w:val="002516B6"/>
    <w:rsid w:val="00253DE8"/>
    <w:rsid w:val="00272834"/>
    <w:rsid w:val="0027323B"/>
    <w:rsid w:val="002768C2"/>
    <w:rsid w:val="00276BA2"/>
    <w:rsid w:val="0029296C"/>
    <w:rsid w:val="002959CA"/>
    <w:rsid w:val="002B2F48"/>
    <w:rsid w:val="002B71E0"/>
    <w:rsid w:val="002D52F0"/>
    <w:rsid w:val="002E08ED"/>
    <w:rsid w:val="002F5E50"/>
    <w:rsid w:val="00304D2D"/>
    <w:rsid w:val="00310C4A"/>
    <w:rsid w:val="00315268"/>
    <w:rsid w:val="00325E2F"/>
    <w:rsid w:val="003265D6"/>
    <w:rsid w:val="00352987"/>
    <w:rsid w:val="00353AC6"/>
    <w:rsid w:val="00360496"/>
    <w:rsid w:val="00367286"/>
    <w:rsid w:val="003867C5"/>
    <w:rsid w:val="00391681"/>
    <w:rsid w:val="0039172E"/>
    <w:rsid w:val="003A21DE"/>
    <w:rsid w:val="003C733C"/>
    <w:rsid w:val="003E1C8C"/>
    <w:rsid w:val="003E1D38"/>
    <w:rsid w:val="003E6586"/>
    <w:rsid w:val="003E68E3"/>
    <w:rsid w:val="004212E0"/>
    <w:rsid w:val="0042577F"/>
    <w:rsid w:val="004272CF"/>
    <w:rsid w:val="00440376"/>
    <w:rsid w:val="00450F77"/>
    <w:rsid w:val="00451B2A"/>
    <w:rsid w:val="00452858"/>
    <w:rsid w:val="004577DB"/>
    <w:rsid w:val="00462431"/>
    <w:rsid w:val="00464DB9"/>
    <w:rsid w:val="00473DD2"/>
    <w:rsid w:val="00483422"/>
    <w:rsid w:val="004834F6"/>
    <w:rsid w:val="004861C2"/>
    <w:rsid w:val="00491B20"/>
    <w:rsid w:val="0049394C"/>
    <w:rsid w:val="004A5BEA"/>
    <w:rsid w:val="004B1A08"/>
    <w:rsid w:val="004B2F5D"/>
    <w:rsid w:val="004B5186"/>
    <w:rsid w:val="004B67BA"/>
    <w:rsid w:val="004B77FC"/>
    <w:rsid w:val="004C2C8F"/>
    <w:rsid w:val="004C37C7"/>
    <w:rsid w:val="004D0BF2"/>
    <w:rsid w:val="004D0E62"/>
    <w:rsid w:val="004D25EE"/>
    <w:rsid w:val="004D5F45"/>
    <w:rsid w:val="004D6B03"/>
    <w:rsid w:val="004E22BF"/>
    <w:rsid w:val="004F28F6"/>
    <w:rsid w:val="00506CDA"/>
    <w:rsid w:val="0051544B"/>
    <w:rsid w:val="00515EB8"/>
    <w:rsid w:val="00522B58"/>
    <w:rsid w:val="00523AFD"/>
    <w:rsid w:val="00531CFE"/>
    <w:rsid w:val="00541E47"/>
    <w:rsid w:val="00551658"/>
    <w:rsid w:val="00551FEB"/>
    <w:rsid w:val="00552329"/>
    <w:rsid w:val="00554D91"/>
    <w:rsid w:val="005575CF"/>
    <w:rsid w:val="005575D4"/>
    <w:rsid w:val="00560D55"/>
    <w:rsid w:val="0056581D"/>
    <w:rsid w:val="00567ADE"/>
    <w:rsid w:val="00594222"/>
    <w:rsid w:val="005A1687"/>
    <w:rsid w:val="005B1A36"/>
    <w:rsid w:val="005B4F85"/>
    <w:rsid w:val="005B51D2"/>
    <w:rsid w:val="005C2070"/>
    <w:rsid w:val="005C3133"/>
    <w:rsid w:val="005D36C3"/>
    <w:rsid w:val="005D42BF"/>
    <w:rsid w:val="005D6489"/>
    <w:rsid w:val="005F0EC9"/>
    <w:rsid w:val="005F51BD"/>
    <w:rsid w:val="005F7E8D"/>
    <w:rsid w:val="00615F47"/>
    <w:rsid w:val="006208D1"/>
    <w:rsid w:val="00627217"/>
    <w:rsid w:val="00631681"/>
    <w:rsid w:val="00637A0A"/>
    <w:rsid w:val="006517CB"/>
    <w:rsid w:val="00662EE6"/>
    <w:rsid w:val="00664EE5"/>
    <w:rsid w:val="00665E2B"/>
    <w:rsid w:val="006670F5"/>
    <w:rsid w:val="00672C7C"/>
    <w:rsid w:val="006756C0"/>
    <w:rsid w:val="00692713"/>
    <w:rsid w:val="006960A2"/>
    <w:rsid w:val="006978C9"/>
    <w:rsid w:val="006A79B5"/>
    <w:rsid w:val="006B5AD6"/>
    <w:rsid w:val="006C1641"/>
    <w:rsid w:val="006C3592"/>
    <w:rsid w:val="006D35A6"/>
    <w:rsid w:val="006E1830"/>
    <w:rsid w:val="006F7261"/>
    <w:rsid w:val="00741D50"/>
    <w:rsid w:val="00747AFD"/>
    <w:rsid w:val="00766F5F"/>
    <w:rsid w:val="00783D65"/>
    <w:rsid w:val="0078617C"/>
    <w:rsid w:val="0078651F"/>
    <w:rsid w:val="007A0061"/>
    <w:rsid w:val="007C409A"/>
    <w:rsid w:val="007C64F4"/>
    <w:rsid w:val="007C7D2B"/>
    <w:rsid w:val="007D2E0F"/>
    <w:rsid w:val="007E3BCB"/>
    <w:rsid w:val="007E7BBF"/>
    <w:rsid w:val="007E7E7F"/>
    <w:rsid w:val="007F4650"/>
    <w:rsid w:val="0082059E"/>
    <w:rsid w:val="00820C0F"/>
    <w:rsid w:val="00830CAF"/>
    <w:rsid w:val="00835999"/>
    <w:rsid w:val="008361DD"/>
    <w:rsid w:val="008403F4"/>
    <w:rsid w:val="00845DB2"/>
    <w:rsid w:val="0085186C"/>
    <w:rsid w:val="008528AC"/>
    <w:rsid w:val="00886C10"/>
    <w:rsid w:val="008900BD"/>
    <w:rsid w:val="008A1274"/>
    <w:rsid w:val="008B741E"/>
    <w:rsid w:val="008C34AB"/>
    <w:rsid w:val="008D5CF5"/>
    <w:rsid w:val="008E0649"/>
    <w:rsid w:val="008E6AE1"/>
    <w:rsid w:val="008E6AFA"/>
    <w:rsid w:val="008F5A8E"/>
    <w:rsid w:val="00901A76"/>
    <w:rsid w:val="00907E89"/>
    <w:rsid w:val="00910A38"/>
    <w:rsid w:val="009128A8"/>
    <w:rsid w:val="009202BC"/>
    <w:rsid w:val="009306E7"/>
    <w:rsid w:val="0093725F"/>
    <w:rsid w:val="00937C8E"/>
    <w:rsid w:val="00942043"/>
    <w:rsid w:val="00954D9C"/>
    <w:rsid w:val="00965BD3"/>
    <w:rsid w:val="00966052"/>
    <w:rsid w:val="0097299A"/>
    <w:rsid w:val="0098203C"/>
    <w:rsid w:val="00983908"/>
    <w:rsid w:val="009867A8"/>
    <w:rsid w:val="009A6EE2"/>
    <w:rsid w:val="009B3CB0"/>
    <w:rsid w:val="009C652B"/>
    <w:rsid w:val="009E10E6"/>
    <w:rsid w:val="009F3C0A"/>
    <w:rsid w:val="00A067EF"/>
    <w:rsid w:val="00A11836"/>
    <w:rsid w:val="00A141D0"/>
    <w:rsid w:val="00A25B19"/>
    <w:rsid w:val="00A37712"/>
    <w:rsid w:val="00A46FFB"/>
    <w:rsid w:val="00A60E6A"/>
    <w:rsid w:val="00A83D22"/>
    <w:rsid w:val="00A96E9E"/>
    <w:rsid w:val="00AC2DD4"/>
    <w:rsid w:val="00AC4E8C"/>
    <w:rsid w:val="00AD2852"/>
    <w:rsid w:val="00AD45AE"/>
    <w:rsid w:val="00AE12A9"/>
    <w:rsid w:val="00AF2FC8"/>
    <w:rsid w:val="00AF3A31"/>
    <w:rsid w:val="00AF7152"/>
    <w:rsid w:val="00B0243F"/>
    <w:rsid w:val="00B15F35"/>
    <w:rsid w:val="00B32316"/>
    <w:rsid w:val="00B3336E"/>
    <w:rsid w:val="00B4231F"/>
    <w:rsid w:val="00B43B77"/>
    <w:rsid w:val="00B50CAA"/>
    <w:rsid w:val="00B51D5C"/>
    <w:rsid w:val="00B51D98"/>
    <w:rsid w:val="00B653D8"/>
    <w:rsid w:val="00B719C7"/>
    <w:rsid w:val="00B7265E"/>
    <w:rsid w:val="00B804B5"/>
    <w:rsid w:val="00B823EB"/>
    <w:rsid w:val="00B84E16"/>
    <w:rsid w:val="00BA5B08"/>
    <w:rsid w:val="00BB0566"/>
    <w:rsid w:val="00BB1A40"/>
    <w:rsid w:val="00BB57CE"/>
    <w:rsid w:val="00BC67F3"/>
    <w:rsid w:val="00BD1445"/>
    <w:rsid w:val="00BD169A"/>
    <w:rsid w:val="00BD4380"/>
    <w:rsid w:val="00BD608B"/>
    <w:rsid w:val="00BE7F67"/>
    <w:rsid w:val="00BF200E"/>
    <w:rsid w:val="00BF5443"/>
    <w:rsid w:val="00C06FB4"/>
    <w:rsid w:val="00C16734"/>
    <w:rsid w:val="00C169FD"/>
    <w:rsid w:val="00C342E2"/>
    <w:rsid w:val="00C37A80"/>
    <w:rsid w:val="00C43C4B"/>
    <w:rsid w:val="00C65E60"/>
    <w:rsid w:val="00C75481"/>
    <w:rsid w:val="00C8257B"/>
    <w:rsid w:val="00C83EFB"/>
    <w:rsid w:val="00C92C97"/>
    <w:rsid w:val="00CA7195"/>
    <w:rsid w:val="00CB1644"/>
    <w:rsid w:val="00CB190C"/>
    <w:rsid w:val="00CC59ED"/>
    <w:rsid w:val="00CC6B99"/>
    <w:rsid w:val="00CC705F"/>
    <w:rsid w:val="00CD074D"/>
    <w:rsid w:val="00CD179C"/>
    <w:rsid w:val="00CE79F4"/>
    <w:rsid w:val="00CF1E9A"/>
    <w:rsid w:val="00CF5AEC"/>
    <w:rsid w:val="00CF6DD6"/>
    <w:rsid w:val="00D00223"/>
    <w:rsid w:val="00D04A46"/>
    <w:rsid w:val="00D05E30"/>
    <w:rsid w:val="00D15034"/>
    <w:rsid w:val="00D20E48"/>
    <w:rsid w:val="00D5141B"/>
    <w:rsid w:val="00D54085"/>
    <w:rsid w:val="00D6416F"/>
    <w:rsid w:val="00D72F2F"/>
    <w:rsid w:val="00D824F9"/>
    <w:rsid w:val="00D965A0"/>
    <w:rsid w:val="00DA33D1"/>
    <w:rsid w:val="00DA47FB"/>
    <w:rsid w:val="00DA60B9"/>
    <w:rsid w:val="00DC2BB9"/>
    <w:rsid w:val="00DC3E2D"/>
    <w:rsid w:val="00DC61E6"/>
    <w:rsid w:val="00DC7534"/>
    <w:rsid w:val="00DF1E26"/>
    <w:rsid w:val="00DF285E"/>
    <w:rsid w:val="00E042D6"/>
    <w:rsid w:val="00E106AA"/>
    <w:rsid w:val="00E14B1F"/>
    <w:rsid w:val="00E256B5"/>
    <w:rsid w:val="00E31FF4"/>
    <w:rsid w:val="00E34AC4"/>
    <w:rsid w:val="00E50F86"/>
    <w:rsid w:val="00E64A01"/>
    <w:rsid w:val="00E65879"/>
    <w:rsid w:val="00E71E30"/>
    <w:rsid w:val="00E80B34"/>
    <w:rsid w:val="00E91A85"/>
    <w:rsid w:val="00E93C4D"/>
    <w:rsid w:val="00EA6512"/>
    <w:rsid w:val="00EB4B3B"/>
    <w:rsid w:val="00EC4471"/>
    <w:rsid w:val="00EF3850"/>
    <w:rsid w:val="00EF44AE"/>
    <w:rsid w:val="00EF53B5"/>
    <w:rsid w:val="00F04C13"/>
    <w:rsid w:val="00F04F63"/>
    <w:rsid w:val="00F075AB"/>
    <w:rsid w:val="00F16049"/>
    <w:rsid w:val="00F16917"/>
    <w:rsid w:val="00F2365E"/>
    <w:rsid w:val="00F4658E"/>
    <w:rsid w:val="00F5218E"/>
    <w:rsid w:val="00F60C05"/>
    <w:rsid w:val="00F75E07"/>
    <w:rsid w:val="00F85EB6"/>
    <w:rsid w:val="00F86444"/>
    <w:rsid w:val="00F93739"/>
    <w:rsid w:val="00F9571C"/>
    <w:rsid w:val="00F97A31"/>
    <w:rsid w:val="00FB1A9A"/>
    <w:rsid w:val="00FD084A"/>
    <w:rsid w:val="00FD12BB"/>
    <w:rsid w:val="00FD2AE7"/>
    <w:rsid w:val="00FD7C48"/>
    <w:rsid w:val="00FE7FD7"/>
    <w:rsid w:val="00FF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A79B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5E50"/>
    <w:rPr>
      <w:color w:val="0000FF"/>
      <w:u w:val="single"/>
    </w:rPr>
  </w:style>
  <w:style w:type="table" w:styleId="a4">
    <w:name w:val="Table Grid"/>
    <w:basedOn w:val="a1"/>
    <w:uiPriority w:val="59"/>
    <w:rsid w:val="00211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11F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A79B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852C7"/>
    <w:pPr>
      <w:ind w:left="720"/>
      <w:contextualSpacing/>
    </w:pPr>
  </w:style>
  <w:style w:type="paragraph" w:styleId="a6">
    <w:name w:val="Normal (Web)"/>
    <w:basedOn w:val="a"/>
    <w:rsid w:val="00BE7F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xtbody">
    <w:name w:val="Text body"/>
    <w:basedOn w:val="a"/>
    <w:rsid w:val="00315268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31526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character" w:styleId="a7">
    <w:name w:val="Strong"/>
    <w:basedOn w:val="a0"/>
    <w:uiPriority w:val="22"/>
    <w:qFormat/>
    <w:rsid w:val="00E50F86"/>
    <w:rPr>
      <w:b/>
      <w:bCs/>
    </w:rPr>
  </w:style>
  <w:style w:type="paragraph" w:customStyle="1" w:styleId="ConsPlusCell">
    <w:name w:val="ConsPlusCell"/>
    <w:uiPriority w:val="99"/>
    <w:rsid w:val="000F7A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7A0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7A0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65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6581D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65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581D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7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C705F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20335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4"/>
    <w:uiPriority w:val="59"/>
    <w:rsid w:val="00073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Нормальный (таблица)"/>
    <w:basedOn w:val="a"/>
    <w:next w:val="a"/>
    <w:uiPriority w:val="99"/>
    <w:rsid w:val="002D52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E12A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4">
    <w:name w:val="Сетка таблицы4"/>
    <w:basedOn w:val="a1"/>
    <w:next w:val="a4"/>
    <w:uiPriority w:val="59"/>
    <w:rsid w:val="00A14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DF1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DA4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uiPriority w:val="20"/>
    <w:qFormat/>
    <w:rsid w:val="00A11836"/>
    <w:rPr>
      <w:i/>
      <w:iCs/>
    </w:rPr>
  </w:style>
  <w:style w:type="paragraph" w:styleId="af1">
    <w:name w:val="Title"/>
    <w:basedOn w:val="a"/>
    <w:link w:val="af2"/>
    <w:qFormat/>
    <w:rsid w:val="002B71E0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2">
    <w:name w:val="Название Знак"/>
    <w:basedOn w:val="a0"/>
    <w:link w:val="af1"/>
    <w:rsid w:val="002B71E0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C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A79B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5E50"/>
    <w:rPr>
      <w:color w:val="0000FF"/>
      <w:u w:val="single"/>
    </w:rPr>
  </w:style>
  <w:style w:type="table" w:styleId="a4">
    <w:name w:val="Table Grid"/>
    <w:basedOn w:val="a1"/>
    <w:uiPriority w:val="59"/>
    <w:rsid w:val="00211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11F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A79B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852C7"/>
    <w:pPr>
      <w:ind w:left="720"/>
      <w:contextualSpacing/>
    </w:pPr>
  </w:style>
  <w:style w:type="paragraph" w:styleId="a6">
    <w:name w:val="Normal (Web)"/>
    <w:basedOn w:val="a"/>
    <w:rsid w:val="00BE7F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xtbody">
    <w:name w:val="Text body"/>
    <w:basedOn w:val="a"/>
    <w:rsid w:val="00315268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31526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character" w:styleId="a7">
    <w:name w:val="Strong"/>
    <w:basedOn w:val="a0"/>
    <w:uiPriority w:val="22"/>
    <w:qFormat/>
    <w:rsid w:val="00E50F86"/>
    <w:rPr>
      <w:b/>
      <w:bCs/>
    </w:rPr>
  </w:style>
  <w:style w:type="paragraph" w:customStyle="1" w:styleId="ConsPlusCell">
    <w:name w:val="ConsPlusCell"/>
    <w:uiPriority w:val="99"/>
    <w:rsid w:val="000F7A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7A0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7A0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65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6581D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65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581D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7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C705F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20335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4"/>
    <w:uiPriority w:val="59"/>
    <w:rsid w:val="00073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Нормальный (таблица)"/>
    <w:basedOn w:val="a"/>
    <w:next w:val="a"/>
    <w:uiPriority w:val="99"/>
    <w:rsid w:val="002D52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E12A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4">
    <w:name w:val="Сетка таблицы4"/>
    <w:basedOn w:val="a1"/>
    <w:next w:val="a4"/>
    <w:uiPriority w:val="59"/>
    <w:rsid w:val="00A14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DF1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DA4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uiPriority w:val="20"/>
    <w:qFormat/>
    <w:rsid w:val="00A11836"/>
    <w:rPr>
      <w:i/>
      <w:iCs/>
    </w:rPr>
  </w:style>
  <w:style w:type="paragraph" w:styleId="af1">
    <w:name w:val="Title"/>
    <w:basedOn w:val="a"/>
    <w:link w:val="af2"/>
    <w:qFormat/>
    <w:rsid w:val="002B71E0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2">
    <w:name w:val="Название Знак"/>
    <w:basedOn w:val="a0"/>
    <w:link w:val="af1"/>
    <w:rsid w:val="002B71E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83358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383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40CA2-68AC-4E02-9061-2B296E9A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 Владимировна Непомнящих</cp:lastModifiedBy>
  <cp:revision>5</cp:revision>
  <cp:lastPrinted>2024-12-27T03:20:00Z</cp:lastPrinted>
  <dcterms:created xsi:type="dcterms:W3CDTF">2025-11-14T05:23:00Z</dcterms:created>
  <dcterms:modified xsi:type="dcterms:W3CDTF">2025-11-17T02:13:00Z</dcterms:modified>
</cp:coreProperties>
</file>